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5258A" w14:textId="77777777" w:rsidR="005B0469" w:rsidRDefault="005B0469"/>
    <w:sectPr w:rsidR="005B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69"/>
    <w:rsid w:val="005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BECA"/>
  <w15:chartTrackingRefBased/>
  <w15:docId w15:val="{F0CC9D47-AFA5-46B3-8C27-650E1B9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alexgold66@ya.ru</dc:creator>
  <cp:keywords/>
  <dc:description/>
  <cp:lastModifiedBy>alexgold66@ya.ru</cp:lastModifiedBy>
  <cp:revision>1</cp:revision>
  <dcterms:created xsi:type="dcterms:W3CDTF">2023-04-09T09:27:00Z</dcterms:created>
  <dcterms:modified xsi:type="dcterms:W3CDTF">2023-04-09T09:27:00Z</dcterms:modified>
</cp:coreProperties>
</file>